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F2" w:rsidRDefault="00905FF2" w:rsidP="00C0555D">
      <w:pPr>
        <w:jc w:val="right"/>
      </w:pPr>
      <w:r>
        <w:t xml:space="preserve">Командиру войсковой части **** </w:t>
      </w:r>
    </w:p>
    <w:p w:rsidR="00905FF2" w:rsidRDefault="00905FF2" w:rsidP="00C0555D">
      <w:pPr>
        <w:jc w:val="right"/>
      </w:pPr>
      <w:r>
        <w:t>полковнику П.</w:t>
      </w:r>
    </w:p>
    <w:p w:rsidR="00905FF2" w:rsidRDefault="00905FF2" w:rsidP="00C0555D">
      <w:pPr>
        <w:jc w:val="right"/>
      </w:pPr>
      <w:r>
        <w:t>Свердловская область, г. Екатеринбург, ул. Мира…</w:t>
      </w:r>
    </w:p>
    <w:p w:rsidR="00905FF2" w:rsidRDefault="00905FF2" w:rsidP="00905FF2">
      <w:pPr>
        <w:jc w:val="right"/>
      </w:pPr>
      <w:r>
        <w:t>от помощника начальника ОРР КП   лейтенанта К.</w:t>
      </w:r>
    </w:p>
    <w:p w:rsidR="00905FF2" w:rsidRDefault="00905FF2" w:rsidP="00905FF2"/>
    <w:p w:rsidR="00905FF2" w:rsidRDefault="00905FF2" w:rsidP="00905FF2">
      <w:r>
        <w:t xml:space="preserve"> </w:t>
      </w:r>
    </w:p>
    <w:p w:rsidR="00905FF2" w:rsidRDefault="00905FF2" w:rsidP="00905FF2"/>
    <w:p w:rsidR="00905FF2" w:rsidRPr="00C0555D" w:rsidRDefault="00905FF2" w:rsidP="00C0555D">
      <w:pPr>
        <w:jc w:val="center"/>
        <w:rPr>
          <w:b/>
        </w:rPr>
      </w:pPr>
      <w:r w:rsidRPr="00C0555D">
        <w:rPr>
          <w:b/>
        </w:rPr>
        <w:t>РАПОРТ</w:t>
      </w:r>
    </w:p>
    <w:p w:rsidR="00905FF2" w:rsidRPr="00C0555D" w:rsidRDefault="00905FF2" w:rsidP="00905FF2">
      <w:pPr>
        <w:jc w:val="center"/>
        <w:rPr>
          <w:b/>
        </w:rPr>
      </w:pPr>
      <w:r w:rsidRPr="00C0555D">
        <w:rPr>
          <w:b/>
        </w:rPr>
        <w:t>на увольнение по собственному желанию</w:t>
      </w:r>
      <w:bookmarkStart w:id="0" w:name="_GoBack"/>
      <w:bookmarkEnd w:id="0"/>
    </w:p>
    <w:p w:rsidR="00905FF2" w:rsidRDefault="00905FF2" w:rsidP="00905FF2"/>
    <w:p w:rsidR="00905FF2" w:rsidRDefault="00905FF2" w:rsidP="00905FF2">
      <w:r>
        <w:t xml:space="preserve">   Прошу Вас уволить с военной службы меня, К., по собственному желанию в соответствии с п. 6 ст. 51 Федерального закона Российской Федерации «О воинской обязанности и военной службе» от 28 марта 1998 г. №53-ФЗ. Согласно </w:t>
      </w:r>
      <w:proofErr w:type="spellStart"/>
      <w:proofErr w:type="gramStart"/>
      <w:r>
        <w:t>пп.в</w:t>
      </w:r>
      <w:proofErr w:type="spellEnd"/>
      <w:proofErr w:type="gramEnd"/>
      <w:r>
        <w:t xml:space="preserve"> п. 3 ст. 51 Федерального закона Российской Федерации «О воинской обязанности и военной службе» от 28 марта 1998 г. №53-ФЗ.</w:t>
      </w:r>
    </w:p>
    <w:p w:rsidR="00905FF2" w:rsidRDefault="00905FF2" w:rsidP="00905FF2"/>
    <w:p w:rsidR="00905FF2" w:rsidRDefault="00905FF2" w:rsidP="00905FF2">
      <w:r>
        <w:t xml:space="preserve">Причинами моего увольнения по собственному желанию являются​:                       </w:t>
      </w:r>
    </w:p>
    <w:p w:rsidR="00905FF2" w:rsidRDefault="00905FF2" w:rsidP="00905FF2">
      <w:pPr>
        <w:pStyle w:val="a5"/>
        <w:numPr>
          <w:ilvl w:val="0"/>
          <w:numId w:val="1"/>
        </w:numPr>
      </w:pPr>
      <w:r>
        <w:t>Место жительства супруги и ребенка, а также их состояние здоровья</w:t>
      </w:r>
    </w:p>
    <w:p w:rsidR="00905FF2" w:rsidRDefault="00905FF2" w:rsidP="00905FF2">
      <w:r>
        <w:t xml:space="preserve">   Отсутствует возможность переезда моей семьи из города В. (В. область), по месту несения службы в город В. (С. область), в связи:</w:t>
      </w:r>
    </w:p>
    <w:p w:rsidR="00905FF2" w:rsidRDefault="00905FF2" w:rsidP="00905FF2">
      <w:r>
        <w:t xml:space="preserve">   с тяжёлым состоянием здоровья моей супруги – обострения хронических заболеваний, тяжелое протекание беременности и возникновение послеродовых травм. По причине чего, ей требуется специализированная медицинская помощь и наблюдение врачей узкого профиля. Стоит отметить, что резкое ухудшение состояние здоровья моей супруги накладывает ряд ограничений на процесс воспитания ребенка и исключает возможность самостоятельного ухода за ребенком в отсутствии второго родителя.</w:t>
      </w:r>
    </w:p>
    <w:p w:rsidR="00905FF2" w:rsidRDefault="00905FF2" w:rsidP="00905FF2">
      <w:r>
        <w:t xml:space="preserve">   Моя супруга не в состоянии самостоятельно пройти медицинское обследование или ВВК для установления реального состояния здоровья, по причине отсутствия личного времени (нет возможности оставить ребенка, чтобы пойти в больницу или вообще, госпитализироваться), а также денежных средств, так как моей зарплаты не хватает даже на содержание семьи.</w:t>
      </w:r>
    </w:p>
    <w:p w:rsidR="00905FF2" w:rsidRDefault="00905FF2" w:rsidP="00905FF2"/>
    <w:p w:rsidR="00905FF2" w:rsidRDefault="00905FF2" w:rsidP="00905FF2">
      <w:r>
        <w:t>с многочисленными отклонениями в развитии у моего ребенка, возникшие по причине тяжелого протекания беременности и послеродовой травмы. Вследствие чего, он находится под наблюдением и стоит на учёте в нескольких медицинских учреждениях, получает квалифицированную медицинскую помощь от специалистов узкого профиля и лекарственные препараты, которые назначаются исключительно по рецепту и не продаются в обычных аптечных пунктах, а наводятся непосредственно в лабораториях медицинских учреждений.</w:t>
      </w:r>
    </w:p>
    <w:p w:rsidR="00905FF2" w:rsidRDefault="00905FF2" w:rsidP="00905FF2">
      <w:r>
        <w:lastRenderedPageBreak/>
        <w:t xml:space="preserve">   Учитывая инфраструктуру города В., переезд категорически нежелателен из-за отсутствия профильных медицинских учреждений. Также, стоит отметить, что по рекомендациям врачей нам было отказано в базовых инъекциях и прививках до момента стабилизации состояния нашего ребенка, а выезд за пределы города проживания может нанести вред его здоровью в связи с изменениями условий климата и микроклимата жилых помещений.</w:t>
      </w:r>
    </w:p>
    <w:p w:rsidR="00905FF2" w:rsidRDefault="00905FF2" w:rsidP="00905FF2">
      <w:pPr>
        <w:pStyle w:val="a5"/>
        <w:numPr>
          <w:ilvl w:val="0"/>
          <w:numId w:val="1"/>
        </w:numPr>
      </w:pPr>
      <w:r>
        <w:t>Нехватка денежных средств</w:t>
      </w:r>
    </w:p>
    <w:p w:rsidR="00905FF2" w:rsidRDefault="00905FF2" w:rsidP="00905FF2">
      <w:r>
        <w:t xml:space="preserve">   Несмотря на вышеперечисленное, инфраструктура города В., также может нанести вред семейному бюджету. У моей супруги нет возможности развиваться в выбранной ей ранее профессии после выхода из декретного отпуска в данном городе, из-за отсутствия вакансий для специалистов подобного профиля. Вследствие чего может возникнуть конфликт с текущим работодателем за которым последует ее увольнение. Учитывая, что ее доход до выхода в декретный отпуск составлял 60% от семейного бюджета, это сильно пошатнет финансовое положение нашей семьи.</w:t>
      </w:r>
    </w:p>
    <w:p w:rsidR="00905FF2" w:rsidRDefault="00905FF2" w:rsidP="00905FF2">
      <w:r>
        <w:t xml:space="preserve">   Не менее важным негативным фактором, является снижение моего личного дохода, который составлял свыше 70 000 рублей ежемесячно на прошлом рабочем месте до перехода на службу в Вооруженные силы Российской Федерации. При текущем доходе в 50 000 рублей в месяц на занимаемой мной должности недостаточно для содержания целой семьи. </w:t>
      </w:r>
    </w:p>
    <w:p w:rsidR="00905FF2" w:rsidRDefault="00905FF2" w:rsidP="00905FF2">
      <w:r>
        <w:t xml:space="preserve">   По причине снижения личного дохода, ежемесячно растет долговая нагрузка и расходы по мере взросления ребенка, не считая средств, которые в дальнейшем потребуются для проведения ряда операций моей супруге. </w:t>
      </w:r>
    </w:p>
    <w:p w:rsidR="00905FF2" w:rsidRDefault="00905FF2" w:rsidP="00905FF2">
      <w:r>
        <w:t xml:space="preserve">   В связи с этим, у меня нет возможности выполнять служебные и должностные обязанности в полной мере. Это вынуждает задуматься о поиске дополнительных источников заработка, что запрещено на основании ст. 10 п. 7 Федерального закона Российской Федерации «О статусе военнослужащего» от 27 мая 1998 г. №76-ФЗ.</w:t>
      </w:r>
    </w:p>
    <w:p w:rsidR="00905FF2" w:rsidRDefault="00905FF2" w:rsidP="00905FF2">
      <w:r>
        <w:t xml:space="preserve">   На фоне ранее описанных мной причин в данном рапорте, возникает конфликт интересов между мной и моей супругой, а также угроза развода и раздела имущества, ввиду моей неспособности оказывать должную помощь в совместном воспитании ребенка, решении бытовых вопросов, обеспечении необходимого дохода для содержания семьи. </w:t>
      </w:r>
    </w:p>
    <w:p w:rsidR="00905FF2" w:rsidRDefault="00905FF2" w:rsidP="00905FF2"/>
    <w:p w:rsidR="00905FF2" w:rsidRDefault="00905FF2" w:rsidP="00905FF2">
      <w:pPr>
        <w:pStyle w:val="a5"/>
        <w:numPr>
          <w:ilvl w:val="0"/>
          <w:numId w:val="1"/>
        </w:numPr>
      </w:pPr>
      <w:r>
        <w:t>Мое состояние здоровья</w:t>
      </w:r>
    </w:p>
    <w:p w:rsidR="00905FF2" w:rsidRDefault="00905FF2" w:rsidP="00905FF2">
      <w:r>
        <w:t xml:space="preserve">   Помимо прочего, я лично испытываю проблемы со здоровьем, связанные в первую очередь с ранее выявленным гипертоническим кризом, шейным остеохондрозом, грудным остеохондрозом и миопией. Это также не позволяет мне в полной мере выполнять служебные и должностные обязанности по причине плохого самочувствия – кратковременные потери сознания, повышенное артериальное давление, головокружения, недомогание и нарушение зрения. </w:t>
      </w:r>
    </w:p>
    <w:p w:rsidR="00905FF2" w:rsidRDefault="00905FF2" w:rsidP="00905FF2">
      <w:pPr>
        <w:pStyle w:val="a5"/>
        <w:numPr>
          <w:ilvl w:val="0"/>
          <w:numId w:val="1"/>
        </w:numPr>
      </w:pPr>
      <w:r>
        <w:t>Отсутствие свободного времени</w:t>
      </w:r>
    </w:p>
    <w:p w:rsidR="00905FF2" w:rsidRDefault="00905FF2" w:rsidP="00905FF2">
      <w:r>
        <w:t xml:space="preserve">   Служба по контракту занимает слишком много времени, а на занимаемой мной профессии я не могу раскрыть весь свой потенциал, а вышестоящая должность будет доступна передо мной не скоро.</w:t>
      </w:r>
    </w:p>
    <w:p w:rsidR="00905FF2" w:rsidRDefault="00905FF2" w:rsidP="00905FF2">
      <w:r>
        <w:lastRenderedPageBreak/>
        <w:t xml:space="preserve">   Хочу сказать, что я регулярно обращаюсь в санчасть с жалобами, которые я указал выше. После переезда из В., я наблюдаю значительное ухудшение здоровья и обострения ранее выявленных заболеваний.</w:t>
      </w:r>
    </w:p>
    <w:p w:rsidR="00905FF2" w:rsidRDefault="00905FF2" w:rsidP="00905FF2">
      <w:r>
        <w:t xml:space="preserve">   В соответствии со статьей 111 «Дисциплинарного устава Вооруженных Сил Российской Федерации», запрещается препятствовать подаче обращения (предложения, заявления или жалобы) военнослужащим и подвергать его за это наказанию, преследованию либо ущемлению по службе. Виновный в этом командир (начальник), так же, как и военнослужащий, подавший заведомо ложное заявление (жалобу), привлекается к ответственности в соответствии с законодательством Российской Федерации.</w:t>
      </w:r>
    </w:p>
    <w:p w:rsidR="00905FF2" w:rsidRDefault="00905FF2" w:rsidP="00905FF2">
      <w:r>
        <w:t xml:space="preserve">   В соответствии с пунктом 6 статьи 51 Федерального закона от 28.03.1998 N 53-ФЗ: «О воинской обязанности и военной службе», военнослужащий, проходящий военную службу по контракту, по заключению аттестационной комиссии может быть уволен с военной службы досрочно по собственному желанию при наличии у него уважительных причин. Считаю, указанные выше причины уважительными и прошу рассмотреть вопрос о моем увольнении с военной службы досрочно по собственному желанию.</w:t>
      </w:r>
    </w:p>
    <w:p w:rsidR="00905FF2" w:rsidRDefault="00905FF2" w:rsidP="00905FF2">
      <w:r>
        <w:t xml:space="preserve">   Причину и целесообразность моего увольнения прошу рассмотреть на заседании аттестационной комиссии части. Жилым помещением я не обеспечен.</w:t>
      </w:r>
    </w:p>
    <w:p w:rsidR="00905FF2" w:rsidRDefault="00905FF2" w:rsidP="00905FF2">
      <w:r>
        <w:t xml:space="preserve">   Личное дело прошу направить для постановки на воинский учет в военный комиссариат Центрального и Коминтерновского районов г. В., по адресу: г. В., улица *** дом **</w:t>
      </w:r>
    </w:p>
    <w:p w:rsidR="00905FF2" w:rsidRDefault="00905FF2" w:rsidP="00905FF2"/>
    <w:p w:rsidR="00905FF2" w:rsidRDefault="00905FF2" w:rsidP="00905FF2">
      <w:r>
        <w:t>Приложение​:</w:t>
      </w:r>
    </w:p>
    <w:p w:rsidR="00905FF2" w:rsidRDefault="00905FF2" w:rsidP="00905FF2">
      <w:r>
        <w:t>Свидетельство о рождении К. №****** от *</w:t>
      </w:r>
      <w:proofErr w:type="gramStart"/>
      <w:r>
        <w:t>*.*</w:t>
      </w:r>
      <w:proofErr w:type="gramEnd"/>
      <w:r>
        <w:t>*.**** г.</w:t>
      </w:r>
    </w:p>
    <w:p w:rsidR="00905FF2" w:rsidRDefault="00905FF2" w:rsidP="00905FF2">
      <w:r>
        <w:t>Свидетельство о регистрации по месту жительства К. №**** на 2-х листах от *</w:t>
      </w:r>
      <w:proofErr w:type="gramStart"/>
      <w:r>
        <w:t>*.*</w:t>
      </w:r>
      <w:proofErr w:type="gramEnd"/>
      <w:r>
        <w:t>*.**** г.</w:t>
      </w:r>
    </w:p>
    <w:p w:rsidR="00905FF2" w:rsidRDefault="00905FF2" w:rsidP="00905FF2">
      <w:r>
        <w:t>Заключение лечащего врача отделения патологии новорожденных №* 8 из медицинской карты К. на 4-х листах от *</w:t>
      </w:r>
      <w:proofErr w:type="gramStart"/>
      <w:r>
        <w:t>*.*</w:t>
      </w:r>
      <w:proofErr w:type="gramEnd"/>
      <w:r>
        <w:t>*.**** г.</w:t>
      </w:r>
    </w:p>
    <w:p w:rsidR="00905FF2" w:rsidRDefault="00905FF2" w:rsidP="00905FF2">
      <w:r>
        <w:t>Свидетельство о заключении брака с Т. И. №****** на 2-х листах от *</w:t>
      </w:r>
      <w:proofErr w:type="gramStart"/>
      <w:r>
        <w:t>*.*</w:t>
      </w:r>
      <w:proofErr w:type="gramEnd"/>
      <w:r>
        <w:t>*.**** г.</w:t>
      </w:r>
    </w:p>
    <w:p w:rsidR="00905FF2" w:rsidRDefault="00905FF2" w:rsidP="00905FF2">
      <w:r>
        <w:t>Заключение врача-терапевта С. военного госпиталя №* из медицинской карты К. от *</w:t>
      </w:r>
      <w:proofErr w:type="gramStart"/>
      <w:r>
        <w:t>*.*</w:t>
      </w:r>
      <w:proofErr w:type="gramEnd"/>
      <w:r>
        <w:t>*.**** г.</w:t>
      </w:r>
    </w:p>
    <w:p w:rsidR="00905FF2" w:rsidRDefault="00905FF2" w:rsidP="00905FF2">
      <w:r>
        <w:t>Направление врача-терапевта С. военного госпиталя №* из медицинской карты К. от *</w:t>
      </w:r>
      <w:proofErr w:type="gramStart"/>
      <w:r>
        <w:t>*.*</w:t>
      </w:r>
      <w:proofErr w:type="gramEnd"/>
      <w:r>
        <w:t>*.**** г. на плановую госпитализацию.</w:t>
      </w:r>
    </w:p>
    <w:p w:rsidR="00905FF2" w:rsidRDefault="00905FF2" w:rsidP="00905FF2">
      <w:r>
        <w:t>Направление главного врача отделения кардиологии Смоленского военного госпиталя №* из медицинской карты К. от *</w:t>
      </w:r>
      <w:proofErr w:type="gramStart"/>
      <w:r>
        <w:t>*.*</w:t>
      </w:r>
      <w:proofErr w:type="gramEnd"/>
      <w:r>
        <w:t>*.**** г. на стационарное обследование.</w:t>
      </w:r>
    </w:p>
    <w:p w:rsidR="00905FF2" w:rsidRDefault="00905FF2" w:rsidP="00905FF2">
      <w:r>
        <w:t>Заключение врача-рентгенолога отдела лучевой диагностики «В. областного клинического консультативно-диагностического центра» на основании рентгенографии лучезапястных суставов от *</w:t>
      </w:r>
      <w:proofErr w:type="gramStart"/>
      <w:r>
        <w:t>*.*</w:t>
      </w:r>
      <w:proofErr w:type="gramEnd"/>
      <w:r>
        <w:t>*.**** г.</w:t>
      </w:r>
    </w:p>
    <w:p w:rsidR="00905FF2" w:rsidRDefault="00905FF2" w:rsidP="00905FF2">
      <w:r>
        <w:t>Заключение врача-рентгенолога диагностического центра «***» на основание результатов МРТ шейного отдела позвоночника от *</w:t>
      </w:r>
      <w:proofErr w:type="gramStart"/>
      <w:r>
        <w:t>*.*</w:t>
      </w:r>
      <w:proofErr w:type="gramEnd"/>
      <w:r>
        <w:t>*.**** г.</w:t>
      </w:r>
    </w:p>
    <w:p w:rsidR="00905FF2" w:rsidRDefault="00905FF2" w:rsidP="00905FF2">
      <w:r>
        <w:t>Заключение врача-невролога АУЗ ВО «В. областного клинического консультативно-диагностического центра» на 2-х листах от *</w:t>
      </w:r>
      <w:proofErr w:type="gramStart"/>
      <w:r>
        <w:t>*.*</w:t>
      </w:r>
      <w:proofErr w:type="gramEnd"/>
      <w:r>
        <w:t>*.**** г.</w:t>
      </w:r>
    </w:p>
    <w:p w:rsidR="00905FF2" w:rsidRDefault="00905FF2" w:rsidP="00905FF2">
      <w:r>
        <w:lastRenderedPageBreak/>
        <w:t>Заключение врача отдела функциональной диагностики АУЗ ВО «В. областного клинического консультативно-диагностического центра» на основании УЗДГ БЦА №376 от *</w:t>
      </w:r>
      <w:proofErr w:type="gramStart"/>
      <w:r>
        <w:t>*.*</w:t>
      </w:r>
      <w:proofErr w:type="gramEnd"/>
      <w:r>
        <w:t>*.**** г.</w:t>
      </w:r>
    </w:p>
    <w:p w:rsidR="00905FF2" w:rsidRDefault="00905FF2" w:rsidP="00905FF2">
      <w:r>
        <w:t>Заключение врача-кардиолога АУЗ «В. областного клинического консультативно-диагностического центра» на 2-х листах от *</w:t>
      </w:r>
      <w:proofErr w:type="gramStart"/>
      <w:r>
        <w:t>*.*</w:t>
      </w:r>
      <w:proofErr w:type="gramEnd"/>
      <w:r>
        <w:t>*.**** г.</w:t>
      </w:r>
    </w:p>
    <w:p w:rsidR="00905FF2" w:rsidRDefault="00905FF2" w:rsidP="00905FF2">
      <w:r>
        <w:t>Расчетный лист из «Единого расчетного центра МО РФ».</w:t>
      </w:r>
    </w:p>
    <w:p w:rsidR="00905FF2" w:rsidRDefault="00905FF2" w:rsidP="00905FF2">
      <w:r>
        <w:t>Заключение лечащего врача отделения кардиологии С. военного госпиталя №* **** от *</w:t>
      </w:r>
      <w:proofErr w:type="gramStart"/>
      <w:r>
        <w:t>*.*</w:t>
      </w:r>
      <w:proofErr w:type="gramEnd"/>
      <w:r>
        <w:t>*.**** г.</w:t>
      </w:r>
    </w:p>
    <w:p w:rsidR="00905FF2" w:rsidRDefault="00905FF2" w:rsidP="00905FF2">
      <w:r>
        <w:t>Контракт о прохождении военной службы заключенный с К. на 3-х листах от *</w:t>
      </w:r>
      <w:proofErr w:type="gramStart"/>
      <w:r>
        <w:t>*.*</w:t>
      </w:r>
      <w:proofErr w:type="gramEnd"/>
      <w:r>
        <w:t>*.****  г.</w:t>
      </w:r>
    </w:p>
    <w:p w:rsidR="00DB72D7" w:rsidRDefault="00905FF2" w:rsidP="00905FF2">
      <w:r>
        <w:t>СКТ головного мозга пациента К. от *</w:t>
      </w:r>
      <w:proofErr w:type="gramStart"/>
      <w:r>
        <w:t>*.*</w:t>
      </w:r>
      <w:proofErr w:type="gramEnd"/>
      <w:r>
        <w:t>*.**** г.</w:t>
      </w:r>
    </w:p>
    <w:sectPr w:rsidR="00DB72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624" w:rsidRDefault="00880624" w:rsidP="00C0555D">
      <w:pPr>
        <w:spacing w:after="0" w:line="240" w:lineRule="auto"/>
      </w:pPr>
      <w:r>
        <w:separator/>
      </w:r>
    </w:p>
  </w:endnote>
  <w:endnote w:type="continuationSeparator" w:id="0">
    <w:p w:rsidR="00880624" w:rsidRDefault="00880624" w:rsidP="00C0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5D" w:rsidRDefault="00C0555D" w:rsidP="00C0555D">
    <w:pPr>
      <w:pStyle w:val="a8"/>
      <w:jc w:val="center"/>
    </w:pPr>
    <w:hyperlink r:id="rId1" w:history="1">
      <w:r w:rsidRPr="00C0555D">
        <w:rPr>
          <w:rFonts w:ascii="AppleSystemUIFontItalic" w:hAnsi="AppleSystemUIFontItalic" w:cs="AppleSystemUIFontItalic"/>
          <w:i/>
          <w:iCs/>
          <w:color w:val="FF0000"/>
          <w:sz w:val="26"/>
          <w:szCs w:val="26"/>
          <w:u w:val="single" w:color="DCA10D"/>
        </w:rPr>
        <w:t>Socprav.ru</w:t>
      </w:r>
    </w:hyperlink>
    <w:r>
      <w:rPr>
        <w:rFonts w:ascii="AppleSystemUIFontItalic" w:hAnsi="AppleSystemUIFontItalic" w:cs="AppleSystemUIFontItalic"/>
        <w:i/>
        <w:iCs/>
        <w:sz w:val="26"/>
        <w:szCs w:val="26"/>
      </w:rPr>
      <w:t xml:space="preserve"> – помощь в решении правовых вопросов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624" w:rsidRDefault="00880624" w:rsidP="00C0555D">
      <w:pPr>
        <w:spacing w:after="0" w:line="240" w:lineRule="auto"/>
      </w:pPr>
      <w:r>
        <w:separator/>
      </w:r>
    </w:p>
  </w:footnote>
  <w:footnote w:type="continuationSeparator" w:id="0">
    <w:p w:rsidR="00880624" w:rsidRDefault="00880624" w:rsidP="00C0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FAA"/>
    <w:multiLevelType w:val="hybridMultilevel"/>
    <w:tmpl w:val="DC12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F2"/>
    <w:rsid w:val="00102F7C"/>
    <w:rsid w:val="00157682"/>
    <w:rsid w:val="001C013C"/>
    <w:rsid w:val="00443A87"/>
    <w:rsid w:val="004921AC"/>
    <w:rsid w:val="00880624"/>
    <w:rsid w:val="00905FF2"/>
    <w:rsid w:val="00C0555D"/>
    <w:rsid w:val="00DA3758"/>
    <w:rsid w:val="00DB797A"/>
    <w:rsid w:val="00F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00BE"/>
  <w15:chartTrackingRefBased/>
  <w15:docId w15:val="{52D0FDBA-F8A8-4C2F-9B3A-99B8ADC3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13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DA3758"/>
    <w:pPr>
      <w:spacing w:before="240" w:after="60" w:line="240" w:lineRule="auto"/>
      <w:outlineLvl w:val="0"/>
    </w:pPr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character" w:customStyle="1" w:styleId="a4">
    <w:name w:val="Заголовок Знак"/>
    <w:basedOn w:val="a0"/>
    <w:link w:val="a3"/>
    <w:uiPriority w:val="10"/>
    <w:rsid w:val="00DA3758"/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paragraph" w:customStyle="1" w:styleId="H2">
    <w:name w:val="H2"/>
    <w:basedOn w:val="a3"/>
    <w:link w:val="H20"/>
    <w:qFormat/>
    <w:rsid w:val="00DA3758"/>
  </w:style>
  <w:style w:type="character" w:customStyle="1" w:styleId="H20">
    <w:name w:val="H2 Знак"/>
    <w:basedOn w:val="a4"/>
    <w:link w:val="H2"/>
    <w:rsid w:val="00DA3758"/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paragraph" w:styleId="a5">
    <w:name w:val="List Paragraph"/>
    <w:basedOn w:val="a"/>
    <w:uiPriority w:val="34"/>
    <w:qFormat/>
    <w:rsid w:val="00905F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55D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C0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5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cp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7147</Characters>
  <Application>Microsoft Office Word</Application>
  <DocSecurity>0</DocSecurity>
  <Lines>158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Андрей</cp:lastModifiedBy>
  <cp:revision>2</cp:revision>
  <dcterms:created xsi:type="dcterms:W3CDTF">2021-07-07T07:26:00Z</dcterms:created>
  <dcterms:modified xsi:type="dcterms:W3CDTF">2021-07-07T07:26:00Z</dcterms:modified>
</cp:coreProperties>
</file>